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54D0" w14:textId="77777777" w:rsidR="00301B54" w:rsidRPr="006D5876" w:rsidRDefault="00A4515E" w:rsidP="00301B5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zh-TW"/>
        </w:rPr>
        <w:pict w14:anchorId="73416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6" type="#_x0000_t75" alt="logo bc" style="position:absolute;left:0;text-align:left;margin-left:-2.3pt;margin-top:-1.65pt;width:71.05pt;height:86.55pt;z-index:-1;visibility:visible" wrapcoords="-679 0 -679 21109 21713 21109 21713 0 -679 0">
            <v:imagedata r:id="rId11" o:title="logo bc"/>
            <w10:wrap type="tight"/>
          </v:shape>
        </w:pict>
      </w:r>
      <w:r w:rsidR="00301B54" w:rsidRPr="006D5876">
        <w:rPr>
          <w:rFonts w:ascii="Calibri" w:hAnsi="Calibri"/>
          <w:b/>
          <w:noProof/>
          <w:sz w:val="36"/>
          <w:szCs w:val="36"/>
        </w:rPr>
        <w:t xml:space="preserve">WEDNESDAY SPORT </w:t>
      </w:r>
      <w:r w:rsidR="00301B54" w:rsidRPr="006D5876">
        <w:rPr>
          <w:rFonts w:ascii="Calibri" w:hAnsi="Calibri"/>
          <w:b/>
          <w:sz w:val="36"/>
          <w:szCs w:val="36"/>
        </w:rPr>
        <w:t>– LAWN BOWLS</w:t>
      </w:r>
    </w:p>
    <w:p w14:paraId="489A9D1C" w14:textId="77777777" w:rsidR="00301B54" w:rsidRPr="006D5876" w:rsidRDefault="000C7CF0" w:rsidP="00301B54">
      <w:pPr>
        <w:jc w:val="center"/>
        <w:rPr>
          <w:rFonts w:ascii="Calibri" w:hAnsi="Calibri"/>
          <w:sz w:val="36"/>
          <w:szCs w:val="36"/>
        </w:rPr>
      </w:pPr>
      <w:r w:rsidRPr="006D5876">
        <w:rPr>
          <w:rFonts w:ascii="Calibri" w:hAnsi="Calibri"/>
          <w:sz w:val="36"/>
          <w:szCs w:val="36"/>
        </w:rPr>
        <w:t xml:space="preserve">Weekly </w:t>
      </w:r>
      <w:r w:rsidR="00301B54" w:rsidRPr="006D5876">
        <w:rPr>
          <w:rFonts w:ascii="Calibri" w:hAnsi="Calibri"/>
          <w:sz w:val="36"/>
          <w:szCs w:val="36"/>
        </w:rPr>
        <w:t xml:space="preserve">Secondary School Competition </w:t>
      </w:r>
    </w:p>
    <w:p w14:paraId="6E8A0413" w14:textId="64BEB337" w:rsidR="00CD6FBE" w:rsidRDefault="00EB372F" w:rsidP="00CD6FBE">
      <w:pPr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20 </w:t>
      </w:r>
      <w:r w:rsidR="00CD6FBE">
        <w:rPr>
          <w:rFonts w:ascii="Calibri" w:hAnsi="Calibri"/>
          <w:i/>
          <w:iCs/>
          <w:sz w:val="32"/>
          <w:szCs w:val="32"/>
        </w:rPr>
        <w:t>October</w:t>
      </w:r>
      <w:r w:rsidR="00CD6FBE" w:rsidRPr="7F8B2D3E">
        <w:rPr>
          <w:rFonts w:ascii="Calibri" w:hAnsi="Calibri"/>
          <w:i/>
          <w:iCs/>
          <w:sz w:val="32"/>
          <w:szCs w:val="32"/>
        </w:rPr>
        <w:t xml:space="preserve"> – </w:t>
      </w:r>
      <w:r w:rsidR="00CD6FBE">
        <w:rPr>
          <w:rFonts w:ascii="Calibri" w:hAnsi="Calibri"/>
          <w:i/>
          <w:iCs/>
          <w:sz w:val="32"/>
          <w:szCs w:val="32"/>
        </w:rPr>
        <w:t>1</w:t>
      </w:r>
      <w:r>
        <w:rPr>
          <w:rFonts w:ascii="Calibri" w:hAnsi="Calibri"/>
          <w:i/>
          <w:iCs/>
          <w:sz w:val="32"/>
          <w:szCs w:val="32"/>
        </w:rPr>
        <w:t>7</w:t>
      </w:r>
      <w:r w:rsidR="00CD6FBE">
        <w:rPr>
          <w:rFonts w:ascii="Calibri" w:hAnsi="Calibri"/>
          <w:i/>
          <w:iCs/>
          <w:sz w:val="32"/>
          <w:szCs w:val="32"/>
        </w:rPr>
        <w:t xml:space="preserve"> November</w:t>
      </w:r>
      <w:r w:rsidR="00CD6FBE" w:rsidRPr="7F8B2D3E">
        <w:rPr>
          <w:rFonts w:ascii="Calibri" w:hAnsi="Calibri"/>
          <w:i/>
          <w:iCs/>
          <w:sz w:val="32"/>
          <w:szCs w:val="32"/>
        </w:rPr>
        <w:t xml:space="preserve"> 20</w:t>
      </w:r>
      <w:r w:rsidR="00CD6FBE">
        <w:rPr>
          <w:rFonts w:ascii="Calibri" w:hAnsi="Calibri"/>
          <w:i/>
          <w:iCs/>
          <w:sz w:val="32"/>
          <w:szCs w:val="32"/>
        </w:rPr>
        <w:t>2</w:t>
      </w:r>
      <w:r>
        <w:rPr>
          <w:rFonts w:ascii="Calibri" w:hAnsi="Calibri"/>
          <w:i/>
          <w:iCs/>
          <w:sz w:val="32"/>
          <w:szCs w:val="32"/>
        </w:rPr>
        <w:t>1</w:t>
      </w:r>
    </w:p>
    <w:p w14:paraId="3FCB42FD" w14:textId="77777777" w:rsidR="0056702E" w:rsidRDefault="0056702E" w:rsidP="0056702E">
      <w:pPr>
        <w:rPr>
          <w:rFonts w:ascii="Calibri" w:hAnsi="Calibri"/>
          <w:szCs w:val="28"/>
        </w:rPr>
      </w:pPr>
    </w:p>
    <w:p w14:paraId="73D5C7F0" w14:textId="77777777" w:rsidR="009D40BD" w:rsidRPr="006D5876" w:rsidRDefault="009D40BD" w:rsidP="0056702E">
      <w:pPr>
        <w:rPr>
          <w:rFonts w:ascii="Calibri" w:hAnsi="Calibri"/>
          <w:szCs w:val="28"/>
        </w:rPr>
      </w:pPr>
    </w:p>
    <w:p w14:paraId="6B642ED5" w14:textId="77777777" w:rsidR="00A270AF" w:rsidRPr="006D5876" w:rsidRDefault="00ED59A0" w:rsidP="0056702E">
      <w:pPr>
        <w:spacing w:after="24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Over the course of the programme </w:t>
      </w:r>
      <w:r w:rsidR="008E5971" w:rsidRPr="006D5876">
        <w:rPr>
          <w:rFonts w:ascii="Calibri" w:hAnsi="Calibri"/>
          <w:szCs w:val="28"/>
        </w:rPr>
        <w:t xml:space="preserve">students will </w:t>
      </w:r>
      <w:r>
        <w:rPr>
          <w:rFonts w:ascii="Calibri" w:hAnsi="Calibri"/>
          <w:szCs w:val="28"/>
        </w:rPr>
        <w:t xml:space="preserve">learn, develop </w:t>
      </w:r>
      <w:r w:rsidR="00DD4E23">
        <w:rPr>
          <w:rFonts w:ascii="Calibri" w:hAnsi="Calibri"/>
          <w:szCs w:val="28"/>
        </w:rPr>
        <w:t xml:space="preserve">competition </w:t>
      </w:r>
      <w:r w:rsidR="00CD6FBE">
        <w:rPr>
          <w:rFonts w:ascii="Calibri" w:hAnsi="Calibri"/>
          <w:szCs w:val="28"/>
        </w:rPr>
        <w:t>skills,</w:t>
      </w:r>
      <w:r>
        <w:rPr>
          <w:rFonts w:ascii="Calibri" w:hAnsi="Calibri"/>
          <w:szCs w:val="28"/>
        </w:rPr>
        <w:t xml:space="preserve"> </w:t>
      </w:r>
      <w:r w:rsidR="00DD4E23">
        <w:rPr>
          <w:rFonts w:ascii="Calibri" w:hAnsi="Calibri"/>
          <w:szCs w:val="28"/>
        </w:rPr>
        <w:t xml:space="preserve">and </w:t>
      </w:r>
      <w:r w:rsidR="008E5971" w:rsidRPr="006D5876">
        <w:rPr>
          <w:rFonts w:ascii="Calibri" w:hAnsi="Calibri"/>
          <w:szCs w:val="28"/>
        </w:rPr>
        <w:t xml:space="preserve">compete against each other as they </w:t>
      </w:r>
      <w:r w:rsidR="0026084F" w:rsidRPr="006D5876">
        <w:rPr>
          <w:rFonts w:ascii="Calibri" w:hAnsi="Calibri"/>
          <w:szCs w:val="28"/>
        </w:rPr>
        <w:t xml:space="preserve">learn the game of bowls. </w:t>
      </w:r>
    </w:p>
    <w:p w14:paraId="7D6589E7" w14:textId="77777777" w:rsidR="00D82DD5" w:rsidRPr="006D5876" w:rsidRDefault="00365A37" w:rsidP="00E0069E">
      <w:pPr>
        <w:spacing w:after="240"/>
        <w:rPr>
          <w:rFonts w:ascii="Calibri" w:hAnsi="Calibri"/>
          <w:szCs w:val="28"/>
        </w:rPr>
      </w:pPr>
      <w:r w:rsidRPr="006D5876">
        <w:rPr>
          <w:rFonts w:ascii="Calibri" w:hAnsi="Calibri"/>
          <w:szCs w:val="28"/>
        </w:rPr>
        <w:t xml:space="preserve">This competition </w:t>
      </w:r>
      <w:r w:rsidR="0056702E" w:rsidRPr="006D5876">
        <w:rPr>
          <w:rFonts w:ascii="Calibri" w:hAnsi="Calibri"/>
          <w:szCs w:val="28"/>
        </w:rPr>
        <w:t>is designed to prepare students</w:t>
      </w:r>
      <w:r w:rsidRPr="006D5876">
        <w:rPr>
          <w:rFonts w:ascii="Calibri" w:hAnsi="Calibri"/>
          <w:szCs w:val="28"/>
        </w:rPr>
        <w:t xml:space="preserve"> for </w:t>
      </w:r>
      <w:r w:rsidR="00A270AF" w:rsidRPr="006D5876">
        <w:rPr>
          <w:rFonts w:ascii="Calibri" w:hAnsi="Calibri"/>
          <w:szCs w:val="28"/>
        </w:rPr>
        <w:t xml:space="preserve">upcoming </w:t>
      </w:r>
      <w:r w:rsidRPr="006D5876">
        <w:rPr>
          <w:rFonts w:ascii="Calibri" w:hAnsi="Calibri"/>
          <w:szCs w:val="28"/>
        </w:rPr>
        <w:t xml:space="preserve">youth </w:t>
      </w:r>
      <w:r w:rsidR="00A270AF" w:rsidRPr="006D5876">
        <w:rPr>
          <w:rFonts w:ascii="Calibri" w:hAnsi="Calibri"/>
          <w:szCs w:val="28"/>
        </w:rPr>
        <w:t>tournaments</w:t>
      </w:r>
      <w:r w:rsidR="0026084F" w:rsidRPr="006D5876">
        <w:rPr>
          <w:rFonts w:ascii="Calibri" w:hAnsi="Calibri"/>
          <w:szCs w:val="28"/>
        </w:rPr>
        <w:t xml:space="preserve"> </w:t>
      </w:r>
      <w:r w:rsidR="0056702E" w:rsidRPr="006D5876">
        <w:rPr>
          <w:rFonts w:ascii="Calibri" w:hAnsi="Calibri"/>
          <w:szCs w:val="28"/>
        </w:rPr>
        <w:t xml:space="preserve">as well as providing a </w:t>
      </w:r>
      <w:r w:rsidRPr="006D5876">
        <w:rPr>
          <w:rFonts w:ascii="Calibri" w:hAnsi="Calibri"/>
          <w:szCs w:val="28"/>
        </w:rPr>
        <w:t xml:space="preserve">great introduction into the sport for </w:t>
      </w:r>
      <w:r w:rsidR="0056702E" w:rsidRPr="006D5876">
        <w:rPr>
          <w:rFonts w:ascii="Calibri" w:hAnsi="Calibri"/>
          <w:szCs w:val="28"/>
        </w:rPr>
        <w:t>first time bowlers</w:t>
      </w:r>
      <w:r w:rsidRPr="006D5876">
        <w:rPr>
          <w:rFonts w:ascii="Calibri" w:hAnsi="Calibri"/>
          <w:szCs w:val="28"/>
        </w:rPr>
        <w:t xml:space="preserve">. </w:t>
      </w:r>
      <w:r w:rsidR="00BD4446">
        <w:rPr>
          <w:rFonts w:ascii="Calibri" w:hAnsi="Calibri"/>
          <w:szCs w:val="28"/>
        </w:rPr>
        <w:t xml:space="preserve"> </w:t>
      </w:r>
      <w:r w:rsidRPr="006D5876">
        <w:rPr>
          <w:rFonts w:ascii="Calibri" w:hAnsi="Calibri"/>
          <w:szCs w:val="28"/>
        </w:rPr>
        <w:t xml:space="preserve">Whether the students have played bowls before or are </w:t>
      </w:r>
      <w:r w:rsidR="0056702E" w:rsidRPr="006D5876">
        <w:rPr>
          <w:rFonts w:ascii="Calibri" w:hAnsi="Calibri"/>
          <w:szCs w:val="28"/>
        </w:rPr>
        <w:t>simply wanting to have a go</w:t>
      </w:r>
      <w:r w:rsidRPr="006D5876">
        <w:rPr>
          <w:rFonts w:ascii="Calibri" w:hAnsi="Calibri"/>
          <w:szCs w:val="28"/>
        </w:rPr>
        <w:t xml:space="preserve">, this </w:t>
      </w:r>
      <w:r w:rsidR="00E0069E" w:rsidRPr="006D5876">
        <w:rPr>
          <w:rFonts w:ascii="Calibri" w:hAnsi="Calibri"/>
          <w:szCs w:val="28"/>
        </w:rPr>
        <w:t xml:space="preserve">programme </w:t>
      </w:r>
      <w:r w:rsidRPr="006D5876">
        <w:rPr>
          <w:rFonts w:ascii="Calibri" w:hAnsi="Calibri"/>
          <w:szCs w:val="28"/>
        </w:rPr>
        <w:t>caters for all abilities</w:t>
      </w:r>
      <w:r w:rsidR="00E0069E" w:rsidRPr="006D5876">
        <w:rPr>
          <w:rFonts w:ascii="Calibri" w:hAnsi="Calibri"/>
          <w:szCs w:val="28"/>
        </w:rPr>
        <w:t xml:space="preserve">. </w:t>
      </w:r>
      <w:r w:rsidR="00BD4446">
        <w:rPr>
          <w:rFonts w:ascii="Calibri" w:hAnsi="Calibri"/>
          <w:szCs w:val="28"/>
        </w:rPr>
        <w:t xml:space="preserve"> </w:t>
      </w:r>
      <w:r w:rsidR="00E0069E" w:rsidRPr="006D5876">
        <w:rPr>
          <w:rFonts w:ascii="Calibri" w:hAnsi="Calibri"/>
          <w:szCs w:val="28"/>
        </w:rPr>
        <w:t>Initially students will be split up but af</w:t>
      </w:r>
      <w:r w:rsidRPr="006D5876">
        <w:rPr>
          <w:rFonts w:ascii="Calibri" w:hAnsi="Calibri"/>
          <w:szCs w:val="28"/>
        </w:rPr>
        <w:t xml:space="preserve">ter the basics have been taught to </w:t>
      </w:r>
      <w:r w:rsidR="00E0069E" w:rsidRPr="006D5876">
        <w:rPr>
          <w:rFonts w:ascii="Calibri" w:hAnsi="Calibri"/>
          <w:szCs w:val="28"/>
        </w:rPr>
        <w:t xml:space="preserve">all students </w:t>
      </w:r>
      <w:r w:rsidRPr="006D5876">
        <w:rPr>
          <w:rFonts w:ascii="Calibri" w:hAnsi="Calibri"/>
          <w:szCs w:val="28"/>
        </w:rPr>
        <w:t>everyone will</w:t>
      </w:r>
      <w:r w:rsidR="00E0069E" w:rsidRPr="006D5876">
        <w:rPr>
          <w:rFonts w:ascii="Calibri" w:hAnsi="Calibri"/>
          <w:szCs w:val="28"/>
        </w:rPr>
        <w:t xml:space="preserve"> compete against each other in modified formats of the game</w:t>
      </w:r>
      <w:r w:rsidRPr="006D5876">
        <w:rPr>
          <w:rFonts w:ascii="Calibri" w:hAnsi="Calibri"/>
          <w:szCs w:val="28"/>
        </w:rPr>
        <w:t xml:space="preserve">, </w:t>
      </w:r>
      <w:r w:rsidR="00A270AF" w:rsidRPr="006D5876">
        <w:rPr>
          <w:rFonts w:ascii="Calibri" w:hAnsi="Calibri"/>
          <w:szCs w:val="28"/>
        </w:rPr>
        <w:t xml:space="preserve">designed to make </w:t>
      </w:r>
      <w:r w:rsidR="0056702E" w:rsidRPr="006D5876">
        <w:rPr>
          <w:rFonts w:ascii="Calibri" w:hAnsi="Calibri"/>
          <w:szCs w:val="28"/>
        </w:rPr>
        <w:t xml:space="preserve">the </w:t>
      </w:r>
      <w:r w:rsidR="00441C17" w:rsidRPr="006D5876">
        <w:rPr>
          <w:rFonts w:ascii="Calibri" w:hAnsi="Calibri"/>
          <w:szCs w:val="28"/>
        </w:rPr>
        <w:t xml:space="preserve">afternoon </w:t>
      </w:r>
      <w:r w:rsidR="00E0069E" w:rsidRPr="006D5876">
        <w:rPr>
          <w:rFonts w:ascii="Calibri" w:hAnsi="Calibri"/>
          <w:szCs w:val="28"/>
        </w:rPr>
        <w:t xml:space="preserve">fun, quick </w:t>
      </w:r>
      <w:r w:rsidR="00A270AF" w:rsidRPr="006D5876">
        <w:rPr>
          <w:rFonts w:ascii="Calibri" w:hAnsi="Calibri"/>
          <w:szCs w:val="28"/>
        </w:rPr>
        <w:t>and very exciting!</w:t>
      </w:r>
    </w:p>
    <w:p w14:paraId="3B684BBE" w14:textId="77777777" w:rsidR="00A270AF" w:rsidRPr="006D5876" w:rsidRDefault="00A270AF" w:rsidP="00E0069E">
      <w:pPr>
        <w:spacing w:after="240"/>
        <w:rPr>
          <w:rFonts w:ascii="Calibri" w:hAnsi="Calibri"/>
          <w:szCs w:val="28"/>
        </w:rPr>
      </w:pPr>
      <w:r w:rsidRPr="006D5876">
        <w:rPr>
          <w:rFonts w:ascii="Calibri" w:hAnsi="Calibri"/>
          <w:szCs w:val="28"/>
        </w:rPr>
        <w:t xml:space="preserve">Don’t </w:t>
      </w:r>
      <w:r w:rsidR="00441C17" w:rsidRPr="006D5876">
        <w:rPr>
          <w:rFonts w:ascii="Calibri" w:hAnsi="Calibri"/>
          <w:szCs w:val="28"/>
        </w:rPr>
        <w:t>delay, sign up now and</w:t>
      </w:r>
      <w:r w:rsidRPr="006D5876">
        <w:rPr>
          <w:rFonts w:ascii="Calibri" w:hAnsi="Calibri"/>
          <w:szCs w:val="28"/>
        </w:rPr>
        <w:t xml:space="preserve"> </w:t>
      </w:r>
      <w:r w:rsidR="00441C17" w:rsidRPr="006D5876">
        <w:rPr>
          <w:rFonts w:ascii="Calibri" w:hAnsi="Calibri"/>
          <w:szCs w:val="28"/>
        </w:rPr>
        <w:t>get involved in this exciting sport!</w:t>
      </w:r>
    </w:p>
    <w:p w14:paraId="2B2E965C" w14:textId="77777777" w:rsidR="00411AE3" w:rsidRPr="00DD4E23" w:rsidRDefault="000C7CF0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>Time and</w:t>
      </w:r>
      <w:r w:rsidR="00411AE3" w:rsidRPr="00DD4E23">
        <w:rPr>
          <w:rFonts w:ascii="Calibri" w:hAnsi="Calibri"/>
          <w:b/>
          <w:sz w:val="26"/>
          <w:szCs w:val="26"/>
        </w:rPr>
        <w:t xml:space="preserve"> Dates </w:t>
      </w:r>
    </w:p>
    <w:p w14:paraId="354B1533" w14:textId="77777777" w:rsidR="000C7CF0" w:rsidRPr="00DD4E23" w:rsidRDefault="009D40BD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 xml:space="preserve">Time: </w:t>
      </w:r>
      <w:r w:rsidR="000C7CF0" w:rsidRPr="00DD4E23">
        <w:rPr>
          <w:rFonts w:ascii="Calibri" w:hAnsi="Calibri"/>
          <w:sz w:val="26"/>
          <w:szCs w:val="26"/>
        </w:rPr>
        <w:t xml:space="preserve">3.15 – 4.15pm </w:t>
      </w:r>
    </w:p>
    <w:p w14:paraId="1C790DD6" w14:textId="2549F6DE" w:rsidR="00E87FA4" w:rsidRDefault="009D40BD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 xml:space="preserve">Dates: </w:t>
      </w:r>
      <w:r w:rsidR="00F7394D">
        <w:rPr>
          <w:rFonts w:ascii="Calibri" w:hAnsi="Calibri"/>
          <w:sz w:val="26"/>
          <w:szCs w:val="26"/>
        </w:rPr>
        <w:t>20</w:t>
      </w:r>
      <w:r w:rsidR="00CD6FBE" w:rsidRPr="00CD6FBE">
        <w:rPr>
          <w:rFonts w:ascii="Calibri" w:hAnsi="Calibri"/>
          <w:sz w:val="26"/>
          <w:szCs w:val="26"/>
        </w:rPr>
        <w:t xml:space="preserve"> October – </w:t>
      </w:r>
      <w:r w:rsidR="00F7394D">
        <w:rPr>
          <w:rFonts w:ascii="Calibri" w:hAnsi="Calibri"/>
          <w:sz w:val="26"/>
          <w:szCs w:val="26"/>
        </w:rPr>
        <w:t>17</w:t>
      </w:r>
      <w:r w:rsidR="00CD6FBE" w:rsidRPr="00CD6FBE">
        <w:rPr>
          <w:rFonts w:ascii="Calibri" w:hAnsi="Calibri"/>
          <w:sz w:val="26"/>
          <w:szCs w:val="26"/>
        </w:rPr>
        <w:t xml:space="preserve"> November 202</w:t>
      </w:r>
      <w:r w:rsidR="00F7394D">
        <w:rPr>
          <w:rFonts w:ascii="Calibri" w:hAnsi="Calibri"/>
          <w:sz w:val="26"/>
          <w:szCs w:val="26"/>
        </w:rPr>
        <w:t>1</w:t>
      </w:r>
    </w:p>
    <w:p w14:paraId="6B148915" w14:textId="5DF1863F" w:rsidR="009D40BD" w:rsidRPr="00DD4E23" w:rsidRDefault="00E87FA4" w:rsidP="00DD4E2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Please note: </w:t>
      </w:r>
      <w:r w:rsidR="00BD444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Seniors will finish </w:t>
      </w:r>
      <w:r w:rsidR="00A7481B">
        <w:rPr>
          <w:rFonts w:ascii="Calibri" w:hAnsi="Calibri"/>
          <w:sz w:val="26"/>
          <w:szCs w:val="26"/>
        </w:rPr>
        <w:t>10</w:t>
      </w:r>
      <w:r>
        <w:rPr>
          <w:rFonts w:ascii="Calibri" w:hAnsi="Calibri"/>
          <w:sz w:val="26"/>
          <w:szCs w:val="26"/>
        </w:rPr>
        <w:t xml:space="preserve"> Novembe</w:t>
      </w:r>
      <w:r w:rsidR="00F7394D">
        <w:rPr>
          <w:rFonts w:ascii="Calibri" w:hAnsi="Calibri"/>
          <w:sz w:val="26"/>
          <w:szCs w:val="26"/>
        </w:rPr>
        <w:t>r [</w:t>
      </w:r>
      <w:r w:rsidR="00A7481B">
        <w:rPr>
          <w:rFonts w:ascii="Calibri" w:hAnsi="Calibri"/>
          <w:sz w:val="26"/>
          <w:szCs w:val="26"/>
        </w:rPr>
        <w:t>4</w:t>
      </w:r>
      <w:r w:rsidR="00F7394D">
        <w:rPr>
          <w:rFonts w:ascii="Calibri" w:hAnsi="Calibri"/>
          <w:sz w:val="26"/>
          <w:szCs w:val="26"/>
        </w:rPr>
        <w:t xml:space="preserve"> weeks]</w:t>
      </w:r>
    </w:p>
    <w:p w14:paraId="0DDBC944" w14:textId="77777777" w:rsidR="009D40BD" w:rsidRPr="00BB2C54" w:rsidRDefault="009D40BD" w:rsidP="00DD4E23">
      <w:pPr>
        <w:rPr>
          <w:rFonts w:ascii="Calibri" w:hAnsi="Calibri"/>
          <w:sz w:val="16"/>
          <w:szCs w:val="16"/>
        </w:rPr>
      </w:pPr>
    </w:p>
    <w:p w14:paraId="43C4F910" w14:textId="77777777" w:rsidR="009D40BD" w:rsidRPr="00DD4E23" w:rsidRDefault="009D40BD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>Locations</w:t>
      </w:r>
    </w:p>
    <w:p w14:paraId="7693BFF6" w14:textId="77777777" w:rsidR="009D40BD" w:rsidRPr="00DD4E23" w:rsidRDefault="009D40BD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>Bowls Canterbury Green, 28A Makora Street, Fendalton</w:t>
      </w:r>
    </w:p>
    <w:p w14:paraId="1D3848D0" w14:textId="77777777" w:rsidR="00362F67" w:rsidRDefault="00362F67" w:rsidP="00DD4E2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Morrison Ave Bowling Club, 30 Morrison Avenue, Northcote</w:t>
      </w:r>
    </w:p>
    <w:p w14:paraId="134E2490" w14:textId="77777777" w:rsidR="00362F67" w:rsidRPr="00BB2C54" w:rsidRDefault="00362F67" w:rsidP="00DD4E23">
      <w:pPr>
        <w:rPr>
          <w:rFonts w:ascii="Calibri" w:hAnsi="Calibri"/>
          <w:sz w:val="16"/>
          <w:szCs w:val="16"/>
        </w:rPr>
      </w:pPr>
    </w:p>
    <w:p w14:paraId="37DD695A" w14:textId="77777777" w:rsidR="00DD4E23" w:rsidRPr="00DD4E23" w:rsidRDefault="00DD4E23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>Entries close</w:t>
      </w:r>
    </w:p>
    <w:p w14:paraId="441F6EA6" w14:textId="0D8E3197" w:rsidR="00D82DD5" w:rsidRPr="00DD4E23" w:rsidRDefault="00BE3E9E" w:rsidP="00DD4E2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Friday</w:t>
      </w:r>
      <w:r w:rsidR="00BD4446">
        <w:rPr>
          <w:rFonts w:ascii="Calibri" w:hAnsi="Calibri"/>
          <w:sz w:val="26"/>
          <w:szCs w:val="26"/>
        </w:rPr>
        <w:t xml:space="preserve"> </w:t>
      </w:r>
      <w:r w:rsidR="00EB372F">
        <w:rPr>
          <w:rFonts w:ascii="Calibri" w:hAnsi="Calibri"/>
          <w:sz w:val="26"/>
          <w:szCs w:val="26"/>
        </w:rPr>
        <w:t>1 October</w:t>
      </w:r>
      <w:r w:rsidR="009D40BD" w:rsidRPr="00DD4E23">
        <w:rPr>
          <w:rFonts w:ascii="Calibri" w:hAnsi="Calibri"/>
          <w:sz w:val="26"/>
          <w:szCs w:val="26"/>
        </w:rPr>
        <w:t xml:space="preserve"> at </w:t>
      </w:r>
      <w:r>
        <w:rPr>
          <w:rFonts w:ascii="Calibri" w:hAnsi="Calibri"/>
          <w:sz w:val="26"/>
          <w:szCs w:val="26"/>
        </w:rPr>
        <w:t>4</w:t>
      </w:r>
      <w:r w:rsidR="009D40BD" w:rsidRPr="00DD4E23">
        <w:rPr>
          <w:rFonts w:ascii="Calibri" w:hAnsi="Calibri"/>
          <w:sz w:val="26"/>
          <w:szCs w:val="26"/>
        </w:rPr>
        <w:t>:</w:t>
      </w:r>
      <w:r w:rsidR="00995001" w:rsidRPr="00DD4E23">
        <w:rPr>
          <w:rFonts w:ascii="Calibri" w:hAnsi="Calibri"/>
          <w:sz w:val="26"/>
          <w:szCs w:val="26"/>
        </w:rPr>
        <w:t>00</w:t>
      </w:r>
      <w:r w:rsidR="009D40BD" w:rsidRPr="00DD4E23">
        <w:rPr>
          <w:rFonts w:ascii="Calibri" w:hAnsi="Calibri"/>
          <w:sz w:val="26"/>
          <w:szCs w:val="26"/>
        </w:rPr>
        <w:t xml:space="preserve"> </w:t>
      </w:r>
      <w:r w:rsidR="00995001" w:rsidRPr="00DD4E23">
        <w:rPr>
          <w:rFonts w:ascii="Calibri" w:hAnsi="Calibri"/>
          <w:sz w:val="26"/>
          <w:szCs w:val="26"/>
        </w:rPr>
        <w:t>pm</w:t>
      </w:r>
    </w:p>
    <w:p w14:paraId="04E49EB0" w14:textId="77777777" w:rsidR="003766A7" w:rsidRPr="00DD4E23" w:rsidRDefault="003766A7" w:rsidP="00DD4E23">
      <w:pPr>
        <w:rPr>
          <w:rFonts w:ascii="Calibri" w:hAnsi="Calibri"/>
          <w:sz w:val="26"/>
          <w:szCs w:val="26"/>
        </w:rPr>
      </w:pPr>
    </w:p>
    <w:p w14:paraId="51A88B3F" w14:textId="77777777" w:rsidR="003766A7" w:rsidRPr="00DD4E23" w:rsidRDefault="003766A7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 xml:space="preserve">Cost </w:t>
      </w:r>
    </w:p>
    <w:p w14:paraId="49F2CA66" w14:textId="77777777" w:rsidR="009E59DA" w:rsidRPr="00DD4E23" w:rsidRDefault="003766A7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>$</w:t>
      </w:r>
      <w:r w:rsidR="00ED59A0" w:rsidRPr="00DD4E23">
        <w:rPr>
          <w:rFonts w:ascii="Calibri" w:hAnsi="Calibri"/>
          <w:sz w:val="26"/>
          <w:szCs w:val="26"/>
        </w:rPr>
        <w:t>1</w:t>
      </w:r>
      <w:r w:rsidRPr="00DD4E23">
        <w:rPr>
          <w:rFonts w:ascii="Calibri" w:hAnsi="Calibri"/>
          <w:sz w:val="26"/>
          <w:szCs w:val="26"/>
        </w:rPr>
        <w:t xml:space="preserve">2.00 per student </w:t>
      </w:r>
      <w:r w:rsidR="00ED59A0" w:rsidRPr="00DD4E23">
        <w:rPr>
          <w:rFonts w:ascii="Calibri" w:hAnsi="Calibri"/>
          <w:sz w:val="26"/>
          <w:szCs w:val="26"/>
        </w:rPr>
        <w:t xml:space="preserve">($2 per week) - </w:t>
      </w:r>
      <w:r w:rsidR="009D40BD" w:rsidRPr="00DD4E23">
        <w:rPr>
          <w:rFonts w:ascii="Calibri" w:hAnsi="Calibri"/>
          <w:sz w:val="26"/>
          <w:szCs w:val="26"/>
        </w:rPr>
        <w:t>Schools will be invoiced</w:t>
      </w:r>
      <w:r w:rsidR="00E87FA4">
        <w:rPr>
          <w:rFonts w:ascii="Calibri" w:hAnsi="Calibri"/>
          <w:sz w:val="26"/>
          <w:szCs w:val="26"/>
        </w:rPr>
        <w:t xml:space="preserve"> once entries have closed</w:t>
      </w:r>
      <w:r w:rsidR="00ED59A0" w:rsidRPr="00DD4E23">
        <w:rPr>
          <w:rFonts w:ascii="Calibri" w:hAnsi="Calibri"/>
          <w:sz w:val="26"/>
          <w:szCs w:val="26"/>
        </w:rPr>
        <w:t>.</w:t>
      </w:r>
    </w:p>
    <w:p w14:paraId="024B9515" w14:textId="77777777" w:rsidR="009D40BD" w:rsidRPr="00BB2C54" w:rsidRDefault="009D40BD" w:rsidP="00DD4E23">
      <w:pPr>
        <w:rPr>
          <w:rFonts w:ascii="Calibri" w:hAnsi="Calibri"/>
          <w:sz w:val="16"/>
          <w:szCs w:val="16"/>
        </w:rPr>
      </w:pPr>
    </w:p>
    <w:p w14:paraId="28A2FAEE" w14:textId="77777777" w:rsidR="004261F0" w:rsidRPr="00DD4E23" w:rsidRDefault="004D5126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 xml:space="preserve">Equipment </w:t>
      </w:r>
    </w:p>
    <w:p w14:paraId="0F814E10" w14:textId="77777777" w:rsidR="005917FF" w:rsidRPr="00DD4E23" w:rsidRDefault="005917FF" w:rsidP="00DD4E23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 xml:space="preserve">Bowls will be </w:t>
      </w:r>
      <w:r w:rsidR="00D82DD5" w:rsidRPr="00DD4E23">
        <w:rPr>
          <w:rFonts w:ascii="Calibri" w:hAnsi="Calibri"/>
          <w:sz w:val="26"/>
          <w:szCs w:val="26"/>
        </w:rPr>
        <w:t xml:space="preserve">made </w:t>
      </w:r>
      <w:r w:rsidRPr="00DD4E23">
        <w:rPr>
          <w:rFonts w:ascii="Calibri" w:hAnsi="Calibri"/>
          <w:sz w:val="26"/>
          <w:szCs w:val="26"/>
        </w:rPr>
        <w:t>available</w:t>
      </w:r>
      <w:r w:rsidR="00D82DD5" w:rsidRPr="00DD4E23">
        <w:rPr>
          <w:rFonts w:ascii="Calibri" w:hAnsi="Calibri"/>
          <w:sz w:val="26"/>
          <w:szCs w:val="26"/>
        </w:rPr>
        <w:t xml:space="preserve"> to all students</w:t>
      </w:r>
    </w:p>
    <w:p w14:paraId="6E9C7EDF" w14:textId="77777777" w:rsidR="007F7657" w:rsidRPr="00DD4E23" w:rsidRDefault="00D82DD5" w:rsidP="00DD4E23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 xml:space="preserve">Students are to wear flat soled shoes or </w:t>
      </w:r>
      <w:r w:rsidR="00F40737" w:rsidRPr="00DD4E23">
        <w:rPr>
          <w:rFonts w:ascii="Calibri" w:hAnsi="Calibri"/>
          <w:sz w:val="26"/>
          <w:szCs w:val="26"/>
        </w:rPr>
        <w:t>bare feet</w:t>
      </w:r>
    </w:p>
    <w:p w14:paraId="04BC20A9" w14:textId="77777777" w:rsidR="008E5971" w:rsidRPr="00DD4E23" w:rsidRDefault="008E5971" w:rsidP="00DD4E23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 xml:space="preserve">Be prepared for all weathers (warm clothes/sun hat) </w:t>
      </w:r>
    </w:p>
    <w:p w14:paraId="403D9962" w14:textId="77777777" w:rsidR="005917FF" w:rsidRPr="00DD4E23" w:rsidRDefault="005917FF" w:rsidP="00DD4E23">
      <w:pPr>
        <w:rPr>
          <w:rFonts w:ascii="Calibri" w:hAnsi="Calibri"/>
          <w:sz w:val="26"/>
          <w:szCs w:val="26"/>
        </w:rPr>
      </w:pPr>
    </w:p>
    <w:p w14:paraId="163221F7" w14:textId="77777777" w:rsidR="004D5126" w:rsidRPr="00DD4E23" w:rsidRDefault="005917FF" w:rsidP="00DD4E23">
      <w:pPr>
        <w:rPr>
          <w:rFonts w:ascii="Calibri" w:hAnsi="Calibri"/>
          <w:b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>Cancellation</w:t>
      </w:r>
    </w:p>
    <w:p w14:paraId="1C4DC0A6" w14:textId="77777777" w:rsidR="00E0069E" w:rsidRPr="00DD4E23" w:rsidRDefault="00C602C6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sz w:val="26"/>
          <w:szCs w:val="26"/>
        </w:rPr>
        <w:t>Information will be posted on the School Sport Canterbury website</w:t>
      </w:r>
      <w:r w:rsidR="006B143D">
        <w:rPr>
          <w:rFonts w:ascii="Calibri" w:hAnsi="Calibri"/>
          <w:sz w:val="26"/>
          <w:szCs w:val="26"/>
        </w:rPr>
        <w:t xml:space="preserve"> on their APP</w:t>
      </w:r>
      <w:r w:rsidR="006B143D" w:rsidRPr="006B143D">
        <w:rPr>
          <w:rFonts w:ascii="Calibri" w:hAnsi="Calibri"/>
          <w:sz w:val="26"/>
          <w:szCs w:val="26"/>
        </w:rPr>
        <w:t xml:space="preserve"> </w:t>
      </w:r>
      <w:r w:rsidR="00504D6D" w:rsidRPr="00DD4E23">
        <w:rPr>
          <w:rFonts w:ascii="Calibri" w:hAnsi="Calibri"/>
          <w:sz w:val="26"/>
          <w:szCs w:val="26"/>
        </w:rPr>
        <w:t>under cancellations</w:t>
      </w:r>
      <w:r w:rsidRPr="00DD4E23">
        <w:rPr>
          <w:rFonts w:ascii="Calibri" w:hAnsi="Calibri"/>
          <w:sz w:val="26"/>
          <w:szCs w:val="26"/>
        </w:rPr>
        <w:t xml:space="preserve"> by 10</w:t>
      </w:r>
      <w:r w:rsidR="00E87FA4">
        <w:rPr>
          <w:rFonts w:ascii="Calibri" w:hAnsi="Calibri"/>
          <w:sz w:val="26"/>
          <w:szCs w:val="26"/>
        </w:rPr>
        <w:t xml:space="preserve">:00 </w:t>
      </w:r>
      <w:r w:rsidRPr="00DD4E23">
        <w:rPr>
          <w:rFonts w:ascii="Calibri" w:hAnsi="Calibri"/>
          <w:sz w:val="26"/>
          <w:szCs w:val="26"/>
        </w:rPr>
        <w:t xml:space="preserve">am, </w:t>
      </w:r>
      <w:r w:rsidR="00E87FA4" w:rsidRPr="00DD4E23">
        <w:rPr>
          <w:rFonts w:ascii="Calibri" w:hAnsi="Calibri"/>
          <w:sz w:val="26"/>
          <w:szCs w:val="26"/>
        </w:rPr>
        <w:t>updated</w:t>
      </w:r>
      <w:r w:rsidRPr="00DD4E23">
        <w:rPr>
          <w:rFonts w:ascii="Calibri" w:hAnsi="Calibri"/>
          <w:sz w:val="26"/>
          <w:szCs w:val="26"/>
        </w:rPr>
        <w:t xml:space="preserve"> at 12 n</w:t>
      </w:r>
      <w:r w:rsidR="006B143D">
        <w:rPr>
          <w:rFonts w:ascii="Calibri" w:hAnsi="Calibri"/>
          <w:sz w:val="26"/>
          <w:szCs w:val="26"/>
        </w:rPr>
        <w:t>oon on the day of competition.</w:t>
      </w:r>
    </w:p>
    <w:p w14:paraId="6DE45175" w14:textId="77777777" w:rsidR="00504D6D" w:rsidRPr="00DD4E23" w:rsidRDefault="00504D6D" w:rsidP="00DD4E23">
      <w:pPr>
        <w:rPr>
          <w:rFonts w:ascii="Calibri" w:hAnsi="Calibri"/>
          <w:sz w:val="26"/>
          <w:szCs w:val="26"/>
        </w:rPr>
      </w:pPr>
    </w:p>
    <w:p w14:paraId="6B15D556" w14:textId="3048B5DD" w:rsidR="0026084F" w:rsidRPr="00DD4E23" w:rsidRDefault="009D53AF" w:rsidP="00DD4E23">
      <w:pPr>
        <w:rPr>
          <w:rFonts w:ascii="Calibri" w:hAnsi="Calibri"/>
          <w:sz w:val="26"/>
          <w:szCs w:val="26"/>
        </w:rPr>
      </w:pPr>
      <w:r w:rsidRPr="00DD4E23">
        <w:rPr>
          <w:rFonts w:ascii="Calibri" w:hAnsi="Calibri"/>
          <w:b/>
          <w:sz w:val="26"/>
          <w:szCs w:val="26"/>
        </w:rPr>
        <w:t>Contact</w:t>
      </w:r>
      <w:r w:rsidR="00BB2C54">
        <w:rPr>
          <w:rFonts w:ascii="Calibri" w:hAnsi="Calibri"/>
          <w:b/>
          <w:sz w:val="26"/>
          <w:szCs w:val="26"/>
        </w:rPr>
        <w:tab/>
      </w:r>
      <w:r w:rsidR="002709FB">
        <w:rPr>
          <w:rFonts w:ascii="Calibri" w:hAnsi="Calibri"/>
          <w:sz w:val="26"/>
          <w:szCs w:val="26"/>
        </w:rPr>
        <w:t>Lorraine McLeod</w:t>
      </w:r>
    </w:p>
    <w:p w14:paraId="3FA62A5F" w14:textId="77777777" w:rsidR="00BB2C54" w:rsidRDefault="00BB2C54" w:rsidP="00BB2C54">
      <w:pPr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Email:  </w:t>
      </w:r>
      <w:r w:rsidR="00CD6FBE">
        <w:rPr>
          <w:rFonts w:ascii="Calibri" w:hAnsi="Calibri"/>
          <w:sz w:val="26"/>
          <w:szCs w:val="26"/>
        </w:rPr>
        <w:tab/>
      </w:r>
      <w:hyperlink r:id="rId12" w:history="1">
        <w:r w:rsidR="00CD6FBE" w:rsidRPr="002E1D6A">
          <w:rPr>
            <w:rStyle w:val="Hyperlink"/>
            <w:rFonts w:ascii="Calibri" w:hAnsi="Calibri"/>
            <w:sz w:val="26"/>
            <w:szCs w:val="26"/>
          </w:rPr>
          <w:t>Development@bowlscanterbury.co.nz</w:t>
        </w:r>
      </w:hyperlink>
    </w:p>
    <w:p w14:paraId="64B4482A" w14:textId="5BFB29AF" w:rsidR="00441C17" w:rsidRPr="006D5876" w:rsidRDefault="00BB2C54" w:rsidP="00BB2C54">
      <w:pPr>
        <w:ind w:left="720" w:firstLine="720"/>
        <w:rPr>
          <w:rFonts w:ascii="Calibri" w:hAnsi="Calibri"/>
          <w:szCs w:val="28"/>
        </w:rPr>
      </w:pPr>
      <w:r>
        <w:rPr>
          <w:rFonts w:ascii="Calibri" w:hAnsi="Calibri"/>
          <w:sz w:val="26"/>
          <w:szCs w:val="26"/>
        </w:rPr>
        <w:t>Mobile:</w:t>
      </w:r>
      <w:r>
        <w:rPr>
          <w:rFonts w:ascii="Calibri" w:hAnsi="Calibri"/>
          <w:sz w:val="26"/>
          <w:szCs w:val="26"/>
        </w:rPr>
        <w:tab/>
      </w:r>
      <w:r w:rsidR="00DD4E23" w:rsidRPr="00DD4E23">
        <w:rPr>
          <w:rFonts w:ascii="Calibri" w:hAnsi="Calibri"/>
          <w:sz w:val="26"/>
          <w:szCs w:val="26"/>
        </w:rPr>
        <w:t xml:space="preserve">027 </w:t>
      </w:r>
      <w:r w:rsidR="002709FB">
        <w:rPr>
          <w:rFonts w:ascii="Calibri" w:hAnsi="Calibri"/>
          <w:sz w:val="26"/>
          <w:szCs w:val="26"/>
        </w:rPr>
        <w:t xml:space="preserve"> 530 5280</w:t>
      </w:r>
    </w:p>
    <w:sectPr w:rsidR="00441C17" w:rsidRPr="006D5876" w:rsidSect="00741F30">
      <w:footerReference w:type="default" r:id="rId13"/>
      <w:pgSz w:w="12240" w:h="15840"/>
      <w:pgMar w:top="357" w:right="1021" w:bottom="11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3B86" w14:textId="77777777" w:rsidR="00A4515E" w:rsidRDefault="00A4515E">
      <w:r>
        <w:separator/>
      </w:r>
    </w:p>
  </w:endnote>
  <w:endnote w:type="continuationSeparator" w:id="0">
    <w:p w14:paraId="7FF11B09" w14:textId="77777777" w:rsidR="00A4515E" w:rsidRDefault="00A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60B7" w14:textId="77777777" w:rsidR="00F47F13" w:rsidRPr="00AD120E" w:rsidRDefault="00F47F13" w:rsidP="000C7D28">
    <w:pPr>
      <w:pStyle w:val="Footer"/>
      <w:jc w:val="right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C85A" w14:textId="77777777" w:rsidR="00A4515E" w:rsidRDefault="00A4515E">
      <w:r>
        <w:separator/>
      </w:r>
    </w:p>
  </w:footnote>
  <w:footnote w:type="continuationSeparator" w:id="0">
    <w:p w14:paraId="319B614F" w14:textId="77777777" w:rsidR="00A4515E" w:rsidRDefault="00A4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9C4"/>
    <w:multiLevelType w:val="hybridMultilevel"/>
    <w:tmpl w:val="EB7A2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E53"/>
    <w:multiLevelType w:val="hybridMultilevel"/>
    <w:tmpl w:val="79A05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7E7"/>
    <w:rsid w:val="00027C75"/>
    <w:rsid w:val="00054279"/>
    <w:rsid w:val="00080FE4"/>
    <w:rsid w:val="00083AEA"/>
    <w:rsid w:val="00084E32"/>
    <w:rsid w:val="000962E7"/>
    <w:rsid w:val="000C7CF0"/>
    <w:rsid w:val="000C7D28"/>
    <w:rsid w:val="000D56CB"/>
    <w:rsid w:val="000D6270"/>
    <w:rsid w:val="000F107D"/>
    <w:rsid w:val="001074F7"/>
    <w:rsid w:val="00131629"/>
    <w:rsid w:val="00160DB5"/>
    <w:rsid w:val="00160FCE"/>
    <w:rsid w:val="00164C8A"/>
    <w:rsid w:val="00174D87"/>
    <w:rsid w:val="001853BA"/>
    <w:rsid w:val="001A48E4"/>
    <w:rsid w:val="001A53E7"/>
    <w:rsid w:val="001C11E5"/>
    <w:rsid w:val="001E4D7C"/>
    <w:rsid w:val="001F1177"/>
    <w:rsid w:val="001F255C"/>
    <w:rsid w:val="002036D9"/>
    <w:rsid w:val="00216FAF"/>
    <w:rsid w:val="00220085"/>
    <w:rsid w:val="0022028A"/>
    <w:rsid w:val="002307E1"/>
    <w:rsid w:val="00232B64"/>
    <w:rsid w:val="00247711"/>
    <w:rsid w:val="0025554E"/>
    <w:rsid w:val="00255A31"/>
    <w:rsid w:val="0026084F"/>
    <w:rsid w:val="002709FB"/>
    <w:rsid w:val="002826A3"/>
    <w:rsid w:val="002A0320"/>
    <w:rsid w:val="002A24B4"/>
    <w:rsid w:val="002B6EDF"/>
    <w:rsid w:val="00301B54"/>
    <w:rsid w:val="003076E6"/>
    <w:rsid w:val="00323D28"/>
    <w:rsid w:val="00325885"/>
    <w:rsid w:val="00333F5A"/>
    <w:rsid w:val="00334D72"/>
    <w:rsid w:val="00337C39"/>
    <w:rsid w:val="00347D5D"/>
    <w:rsid w:val="00362F67"/>
    <w:rsid w:val="00365A37"/>
    <w:rsid w:val="003766A7"/>
    <w:rsid w:val="00376E9C"/>
    <w:rsid w:val="00382231"/>
    <w:rsid w:val="00383473"/>
    <w:rsid w:val="003861DB"/>
    <w:rsid w:val="00393908"/>
    <w:rsid w:val="003A6A26"/>
    <w:rsid w:val="003B0603"/>
    <w:rsid w:val="003B643D"/>
    <w:rsid w:val="003C40F2"/>
    <w:rsid w:val="003C6C48"/>
    <w:rsid w:val="003E726B"/>
    <w:rsid w:val="003F1504"/>
    <w:rsid w:val="00404629"/>
    <w:rsid w:val="00411AE3"/>
    <w:rsid w:val="00422FBD"/>
    <w:rsid w:val="00425ABC"/>
    <w:rsid w:val="004261F0"/>
    <w:rsid w:val="004401B2"/>
    <w:rsid w:val="00441C17"/>
    <w:rsid w:val="004442F7"/>
    <w:rsid w:val="004539BA"/>
    <w:rsid w:val="00470E63"/>
    <w:rsid w:val="00476B0C"/>
    <w:rsid w:val="00486ECF"/>
    <w:rsid w:val="004917C3"/>
    <w:rsid w:val="004A6B46"/>
    <w:rsid w:val="004B699D"/>
    <w:rsid w:val="004C75D5"/>
    <w:rsid w:val="004D5126"/>
    <w:rsid w:val="004F293A"/>
    <w:rsid w:val="00504D6D"/>
    <w:rsid w:val="00505700"/>
    <w:rsid w:val="005217AA"/>
    <w:rsid w:val="00523590"/>
    <w:rsid w:val="005267B4"/>
    <w:rsid w:val="00534FBB"/>
    <w:rsid w:val="0056702E"/>
    <w:rsid w:val="005917FF"/>
    <w:rsid w:val="00596512"/>
    <w:rsid w:val="005966B0"/>
    <w:rsid w:val="005C455A"/>
    <w:rsid w:val="005E5B0C"/>
    <w:rsid w:val="00624D6E"/>
    <w:rsid w:val="00624F28"/>
    <w:rsid w:val="00632094"/>
    <w:rsid w:val="00633976"/>
    <w:rsid w:val="00641EFF"/>
    <w:rsid w:val="006757BD"/>
    <w:rsid w:val="00676EB0"/>
    <w:rsid w:val="006807C2"/>
    <w:rsid w:val="006A3393"/>
    <w:rsid w:val="006A43B1"/>
    <w:rsid w:val="006B143D"/>
    <w:rsid w:val="006B2D38"/>
    <w:rsid w:val="006B7B44"/>
    <w:rsid w:val="006C45D7"/>
    <w:rsid w:val="006C6D1D"/>
    <w:rsid w:val="006C7186"/>
    <w:rsid w:val="006D5876"/>
    <w:rsid w:val="006F2009"/>
    <w:rsid w:val="00702962"/>
    <w:rsid w:val="007127E7"/>
    <w:rsid w:val="00716B5F"/>
    <w:rsid w:val="0073331B"/>
    <w:rsid w:val="00741F30"/>
    <w:rsid w:val="00744F49"/>
    <w:rsid w:val="007501F5"/>
    <w:rsid w:val="00787679"/>
    <w:rsid w:val="00794867"/>
    <w:rsid w:val="007A748A"/>
    <w:rsid w:val="007B4B6D"/>
    <w:rsid w:val="007B6526"/>
    <w:rsid w:val="007C5285"/>
    <w:rsid w:val="007D3657"/>
    <w:rsid w:val="007D6AA7"/>
    <w:rsid w:val="007F7657"/>
    <w:rsid w:val="00801824"/>
    <w:rsid w:val="00803601"/>
    <w:rsid w:val="008328AC"/>
    <w:rsid w:val="00841AB6"/>
    <w:rsid w:val="00850503"/>
    <w:rsid w:val="00852359"/>
    <w:rsid w:val="00872CF8"/>
    <w:rsid w:val="0087499E"/>
    <w:rsid w:val="008B0EA8"/>
    <w:rsid w:val="008B2597"/>
    <w:rsid w:val="008B7310"/>
    <w:rsid w:val="008B79BE"/>
    <w:rsid w:val="008E5110"/>
    <w:rsid w:val="008E5971"/>
    <w:rsid w:val="0094283F"/>
    <w:rsid w:val="00975ACE"/>
    <w:rsid w:val="009762FE"/>
    <w:rsid w:val="0097756A"/>
    <w:rsid w:val="00995001"/>
    <w:rsid w:val="009A0668"/>
    <w:rsid w:val="009B25BF"/>
    <w:rsid w:val="009B5BB6"/>
    <w:rsid w:val="009D27CA"/>
    <w:rsid w:val="009D40BD"/>
    <w:rsid w:val="009D53AF"/>
    <w:rsid w:val="009D7E4A"/>
    <w:rsid w:val="009E59DA"/>
    <w:rsid w:val="009F27E2"/>
    <w:rsid w:val="00A0090C"/>
    <w:rsid w:val="00A17D8F"/>
    <w:rsid w:val="00A254F6"/>
    <w:rsid w:val="00A270AF"/>
    <w:rsid w:val="00A4513F"/>
    <w:rsid w:val="00A4515E"/>
    <w:rsid w:val="00A46061"/>
    <w:rsid w:val="00A50628"/>
    <w:rsid w:val="00A60C64"/>
    <w:rsid w:val="00A66548"/>
    <w:rsid w:val="00A7481B"/>
    <w:rsid w:val="00A83146"/>
    <w:rsid w:val="00A91A9B"/>
    <w:rsid w:val="00AA7E7E"/>
    <w:rsid w:val="00AB1BCA"/>
    <w:rsid w:val="00AB5F62"/>
    <w:rsid w:val="00AD0A1A"/>
    <w:rsid w:val="00AD120E"/>
    <w:rsid w:val="00AE50D0"/>
    <w:rsid w:val="00AE7827"/>
    <w:rsid w:val="00AF036E"/>
    <w:rsid w:val="00B129BD"/>
    <w:rsid w:val="00B44872"/>
    <w:rsid w:val="00B46FA7"/>
    <w:rsid w:val="00B66515"/>
    <w:rsid w:val="00B66E25"/>
    <w:rsid w:val="00B96C15"/>
    <w:rsid w:val="00BA6A43"/>
    <w:rsid w:val="00BB2C54"/>
    <w:rsid w:val="00BC5997"/>
    <w:rsid w:val="00BC6186"/>
    <w:rsid w:val="00BD4446"/>
    <w:rsid w:val="00BE3A50"/>
    <w:rsid w:val="00BE3E9E"/>
    <w:rsid w:val="00BF0E8E"/>
    <w:rsid w:val="00BF1B0C"/>
    <w:rsid w:val="00BF1C90"/>
    <w:rsid w:val="00BF2E8F"/>
    <w:rsid w:val="00C017A2"/>
    <w:rsid w:val="00C02ED9"/>
    <w:rsid w:val="00C13E0C"/>
    <w:rsid w:val="00C15518"/>
    <w:rsid w:val="00C26CB4"/>
    <w:rsid w:val="00C321FD"/>
    <w:rsid w:val="00C33490"/>
    <w:rsid w:val="00C3653A"/>
    <w:rsid w:val="00C602C6"/>
    <w:rsid w:val="00C83F89"/>
    <w:rsid w:val="00C90749"/>
    <w:rsid w:val="00CA5994"/>
    <w:rsid w:val="00CC59F5"/>
    <w:rsid w:val="00CC7186"/>
    <w:rsid w:val="00CD6FBE"/>
    <w:rsid w:val="00CE2233"/>
    <w:rsid w:val="00D02BC0"/>
    <w:rsid w:val="00D11296"/>
    <w:rsid w:val="00D14594"/>
    <w:rsid w:val="00D36821"/>
    <w:rsid w:val="00D4259B"/>
    <w:rsid w:val="00D50094"/>
    <w:rsid w:val="00D55351"/>
    <w:rsid w:val="00D6308C"/>
    <w:rsid w:val="00D65711"/>
    <w:rsid w:val="00D6665F"/>
    <w:rsid w:val="00D82DD5"/>
    <w:rsid w:val="00D85F80"/>
    <w:rsid w:val="00D9020F"/>
    <w:rsid w:val="00D93F0D"/>
    <w:rsid w:val="00DC1B1D"/>
    <w:rsid w:val="00DC2CEF"/>
    <w:rsid w:val="00DD1AB2"/>
    <w:rsid w:val="00DD4E23"/>
    <w:rsid w:val="00DD6368"/>
    <w:rsid w:val="00DF193B"/>
    <w:rsid w:val="00E0069E"/>
    <w:rsid w:val="00E03CA2"/>
    <w:rsid w:val="00E10D5D"/>
    <w:rsid w:val="00E23A69"/>
    <w:rsid w:val="00E248AF"/>
    <w:rsid w:val="00E412A3"/>
    <w:rsid w:val="00E511A3"/>
    <w:rsid w:val="00E51CD3"/>
    <w:rsid w:val="00E87FA4"/>
    <w:rsid w:val="00EA64CC"/>
    <w:rsid w:val="00EA672B"/>
    <w:rsid w:val="00EB19BA"/>
    <w:rsid w:val="00EB372F"/>
    <w:rsid w:val="00EC0BFD"/>
    <w:rsid w:val="00EC69CF"/>
    <w:rsid w:val="00ED59A0"/>
    <w:rsid w:val="00ED7989"/>
    <w:rsid w:val="00EE317B"/>
    <w:rsid w:val="00F23DB2"/>
    <w:rsid w:val="00F32F07"/>
    <w:rsid w:val="00F40737"/>
    <w:rsid w:val="00F47F13"/>
    <w:rsid w:val="00F55A71"/>
    <w:rsid w:val="00F67F7B"/>
    <w:rsid w:val="00F73215"/>
    <w:rsid w:val="00F7394D"/>
    <w:rsid w:val="00F93D95"/>
    <w:rsid w:val="00FB5934"/>
    <w:rsid w:val="00FB62F6"/>
    <w:rsid w:val="00FC3ACB"/>
    <w:rsid w:val="00FD1549"/>
    <w:rsid w:val="00FD17D2"/>
    <w:rsid w:val="00FE1B09"/>
    <w:rsid w:val="00FE1C1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A2AFC1F"/>
  <w15:chartTrackingRefBased/>
  <w15:docId w15:val="{14375BEC-AC0F-4586-8016-B6602DE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FF"/>
    <w:rPr>
      <w:rFonts w:ascii="Arial" w:hAnsi="Arial"/>
      <w:sz w:val="2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17FF"/>
    <w:pPr>
      <w:widowControl w:val="0"/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styleId="Header">
    <w:name w:val="header"/>
    <w:basedOn w:val="Normal"/>
    <w:rsid w:val="00AD1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20E"/>
    <w:pPr>
      <w:tabs>
        <w:tab w:val="center" w:pos="4320"/>
        <w:tab w:val="right" w:pos="8640"/>
      </w:tabs>
    </w:pPr>
  </w:style>
  <w:style w:type="character" w:styleId="Hyperlink">
    <w:name w:val="Hyperlink"/>
    <w:rsid w:val="00404629"/>
    <w:rPr>
      <w:strike w:val="0"/>
      <w:dstrike w:val="0"/>
      <w:color w:val="05524C"/>
      <w:u w:val="none"/>
      <w:effect w:val="none"/>
    </w:rPr>
  </w:style>
  <w:style w:type="paragraph" w:customStyle="1" w:styleId="bodytext0">
    <w:name w:val="bodytext"/>
    <w:basedOn w:val="Normal"/>
    <w:rsid w:val="00404629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en-NZ" w:eastAsia="en-NZ"/>
    </w:rPr>
  </w:style>
  <w:style w:type="paragraph" w:styleId="NormalWeb">
    <w:name w:val="Normal (Web)"/>
    <w:basedOn w:val="Normal"/>
    <w:rsid w:val="00CA5994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DocumentMap">
    <w:name w:val="Document Map"/>
    <w:basedOn w:val="Normal"/>
    <w:semiHidden/>
    <w:rsid w:val="00744F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A7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D4E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elopment@bowlscanterbury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0" ma:contentTypeDescription="Create a new document." ma:contentTypeScope="" ma:versionID="1802a176f81cb5ff94ece7ed874655fa">
  <xsd:schema xmlns:xsd="http://www.w3.org/2001/XMLSchema" xmlns:xs="http://www.w3.org/2001/XMLSchema" xmlns:p="http://schemas.microsoft.com/office/2006/metadata/properties" xmlns:ns2="0deb389a-edda-415f-8ea6-66c291b7c4d5" targetNamespace="http://schemas.microsoft.com/office/2006/metadata/properties" ma:root="true" ma:fieldsID="dffafdd1c7fbf32ea2eaaeb6799c7bf6" ns2:_="">
    <xsd:import namespace="0deb389a-edda-415f-8ea6-66c291b7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5A717-1813-4C76-9ABF-4D59C7732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CEE94-1A98-48E7-8B34-27C8631810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8180B9-63F9-4B34-B7E8-B873C2B5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389a-edda-415f-8ea6-66c291b7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15DD1-2D04-44D4-B863-516C6D7D4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Canterbury Bowls</Company>
  <LinksUpToDate>false</LinksUpToDate>
  <CharactersWithSpaces>1687</CharactersWithSpaces>
  <SharedDoc>false</SharedDoc>
  <HLinks>
    <vt:vector size="6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mailto:Development@bowlscanterbury.co.nz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Staff</dc:creator>
  <cp:keywords/>
  <cp:lastModifiedBy>Angelina King</cp:lastModifiedBy>
  <cp:revision>6</cp:revision>
  <cp:lastPrinted>2009-07-30T23:56:00Z</cp:lastPrinted>
  <dcterms:created xsi:type="dcterms:W3CDTF">2021-08-24T21:52:00Z</dcterms:created>
  <dcterms:modified xsi:type="dcterms:W3CDTF">2021-09-13T02:01:00Z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Angelina King</vt:lpwstr>
  </property>
  <property fmtid="{D5CDD505-2E9C-101B-9397-08002B2CF9AE}" pid="3" name="Order">
    <vt:lpwstr>767400.000000000</vt:lpwstr>
  </property>
  <property fmtid="{D5CDD505-2E9C-101B-9397-08002B2CF9AE}" pid="4" name="display_urn:schemas-microsoft-com:office:office#Author">
    <vt:lpwstr>Angelina King</vt:lpwstr>
  </property>
  <property fmtid="{D5CDD505-2E9C-101B-9397-08002B2CF9AE}" pid="5" name="ContentTypeId">
    <vt:lpwstr>0x010100C5C191F68E5E6041B2BBFEAC73255638</vt:lpwstr>
  </property>
</Properties>
</file>